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f6efd9045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7fd587a11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Lewis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9af30922448c" /><Relationship Type="http://schemas.openxmlformats.org/officeDocument/2006/relationships/numbering" Target="/word/numbering.xml" Id="Rddf8dca59d8d42fe" /><Relationship Type="http://schemas.openxmlformats.org/officeDocument/2006/relationships/settings" Target="/word/settings.xml" Id="Rc3fe3720b3ef4bb5" /><Relationship Type="http://schemas.openxmlformats.org/officeDocument/2006/relationships/image" Target="/word/media/5c8aaa11-cb16-4d29-9ec1-095dfbbdc766.png" Id="R7cc7fd587a114877" /></Relationships>
</file>