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d7330584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7d3d0cf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b298d151f4034" /><Relationship Type="http://schemas.openxmlformats.org/officeDocument/2006/relationships/numbering" Target="/word/numbering.xml" Id="R620cc1c7416e4943" /><Relationship Type="http://schemas.openxmlformats.org/officeDocument/2006/relationships/settings" Target="/word/settings.xml" Id="R26190127fa9845c5" /><Relationship Type="http://schemas.openxmlformats.org/officeDocument/2006/relationships/image" Target="/word/media/8b284b20-f898-4005-b550-48c9669de412.png" Id="R4db17d3d0cf0423f" /></Relationships>
</file>