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2d7028b8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268ca22a2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S Davidson Senior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7556987134b4f" /><Relationship Type="http://schemas.openxmlformats.org/officeDocument/2006/relationships/numbering" Target="/word/numbering.xml" Id="R7594f3d23dd347c3" /><Relationship Type="http://schemas.openxmlformats.org/officeDocument/2006/relationships/settings" Target="/word/settings.xml" Id="Rcc807c65dc8143a9" /><Relationship Type="http://schemas.openxmlformats.org/officeDocument/2006/relationships/image" Target="/word/media/0b33fda4-51d5-4a15-a238-68c72b225c83.png" Id="R494268ca22a240f4" /></Relationships>
</file>