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8d01c68c6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96c005a6d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Lewters Crossroad,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0957bc5654337" /><Relationship Type="http://schemas.openxmlformats.org/officeDocument/2006/relationships/numbering" Target="/word/numbering.xml" Id="R2fb803d715964b56" /><Relationship Type="http://schemas.openxmlformats.org/officeDocument/2006/relationships/settings" Target="/word/settings.xml" Id="Re18bafa88deb4b12" /><Relationship Type="http://schemas.openxmlformats.org/officeDocument/2006/relationships/image" Target="/word/media/af653a89-2524-4fea-99e2-a1399fe36434.png" Id="R0d196c005a6d42e2" /></Relationships>
</file>