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cd3355ef4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6a2022140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52a49b8af4537" /><Relationship Type="http://schemas.openxmlformats.org/officeDocument/2006/relationships/numbering" Target="/word/numbering.xml" Id="Rf3113243e1374cfd" /><Relationship Type="http://schemas.openxmlformats.org/officeDocument/2006/relationships/settings" Target="/word/settings.xml" Id="Re933d0fc95bb4b79" /><Relationship Type="http://schemas.openxmlformats.org/officeDocument/2006/relationships/image" Target="/word/media/9454ddb0-b99a-4fc2-b13a-1265ea84d36d.png" Id="R12a6a2022140439f" /></Relationships>
</file>