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033210679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ef13c7e3a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Lexington, Kentucky,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0b832126c46f4" /><Relationship Type="http://schemas.openxmlformats.org/officeDocument/2006/relationships/numbering" Target="/word/numbering.xml" Id="R3eb7458151804161" /><Relationship Type="http://schemas.openxmlformats.org/officeDocument/2006/relationships/settings" Target="/word/settings.xml" Id="R30b8bb7beccd494e" /><Relationship Type="http://schemas.openxmlformats.org/officeDocument/2006/relationships/image" Target="/word/media/371f3cb1-e236-4e62-b68c-aab7eb4941af.png" Id="Red7ef13c7e3a4438" /></Relationships>
</file>