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d11fb553e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0359b8f34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Lexington Downs,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abafb9857473b" /><Relationship Type="http://schemas.openxmlformats.org/officeDocument/2006/relationships/numbering" Target="/word/numbering.xml" Id="Race79e7a03c14034" /><Relationship Type="http://schemas.openxmlformats.org/officeDocument/2006/relationships/settings" Target="/word/settings.xml" Id="R2706cb96cc3f4c59" /><Relationship Type="http://schemas.openxmlformats.org/officeDocument/2006/relationships/image" Target="/word/media/56b49b11-3101-4c89-b1b4-2f67d795918b.png" Id="Rd890359b8f344053" /></Relationships>
</file>