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9f13ede5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151d69351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Lexington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0ce6f92c41cf" /><Relationship Type="http://schemas.openxmlformats.org/officeDocument/2006/relationships/numbering" Target="/word/numbering.xml" Id="R52e4ce8263a94b4f" /><Relationship Type="http://schemas.openxmlformats.org/officeDocument/2006/relationships/settings" Target="/word/settings.xml" Id="R2364353d398544d5" /><Relationship Type="http://schemas.openxmlformats.org/officeDocument/2006/relationships/image" Target="/word/media/8afc3a81-4769-435d-a3e3-75bc1bfc9d86.png" Id="R319151d693514e90" /></Relationships>
</file>