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345bdb8b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187ac577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Lexington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fb545814496b" /><Relationship Type="http://schemas.openxmlformats.org/officeDocument/2006/relationships/numbering" Target="/word/numbering.xml" Id="Re9b41aa597664440" /><Relationship Type="http://schemas.openxmlformats.org/officeDocument/2006/relationships/settings" Target="/word/settings.xml" Id="Rb77a1bc2e3c34d0d" /><Relationship Type="http://schemas.openxmlformats.org/officeDocument/2006/relationships/image" Target="/word/media/23445261-faf8-4537-9c90-2c08633c3884.png" Id="R3a9187ac57744855" /></Relationships>
</file>