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1dcd443bc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6c1406d0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Lexsy,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3fcd96aa452b" /><Relationship Type="http://schemas.openxmlformats.org/officeDocument/2006/relationships/numbering" Target="/word/numbering.xml" Id="R99b6e1bff9c54edf" /><Relationship Type="http://schemas.openxmlformats.org/officeDocument/2006/relationships/settings" Target="/word/settings.xml" Id="R413b475523524746" /><Relationship Type="http://schemas.openxmlformats.org/officeDocument/2006/relationships/image" Target="/word/media/9b004d37-9255-49df-8460-44003561a374.png" Id="R72916c1406d045a3" /></Relationships>
</file>