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ac7a0b8ad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4e51723fd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Libby,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558c918d742ea" /><Relationship Type="http://schemas.openxmlformats.org/officeDocument/2006/relationships/numbering" Target="/word/numbering.xml" Id="R59ab6ed9166a44fc" /><Relationship Type="http://schemas.openxmlformats.org/officeDocument/2006/relationships/settings" Target="/word/settings.xml" Id="R930179f06886431c" /><Relationship Type="http://schemas.openxmlformats.org/officeDocument/2006/relationships/image" Target="/word/media/aebb68f8-f741-458e-9c73-5a4c148394a1.png" Id="R3664e51723fd4500" /></Relationships>
</file>