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15ccd77a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b4d061cc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Bell,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e7d1dc20f40fa" /><Relationship Type="http://schemas.openxmlformats.org/officeDocument/2006/relationships/numbering" Target="/word/numbering.xml" Id="R3916e73c3ffd442b" /><Relationship Type="http://schemas.openxmlformats.org/officeDocument/2006/relationships/settings" Target="/word/settings.xml" Id="Rdc21501230294b17" /><Relationship Type="http://schemas.openxmlformats.org/officeDocument/2006/relationships/image" Target="/word/media/d8d19fef-7736-4854-9695-ffcea1de89b6.png" Id="R83fb4d061ccc421d" /></Relationships>
</file>