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f710827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a81c54a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9646b71c4c50" /><Relationship Type="http://schemas.openxmlformats.org/officeDocument/2006/relationships/numbering" Target="/word/numbering.xml" Id="Rcb119219fabd45e7" /><Relationship Type="http://schemas.openxmlformats.org/officeDocument/2006/relationships/settings" Target="/word/settings.xml" Id="R9cbfc2a35ec147b8" /><Relationship Type="http://schemas.openxmlformats.org/officeDocument/2006/relationships/image" Target="/word/media/1a7ce1a9-555e-494d-ab84-2abb01d95977.png" Id="R4d03a81c54aa4dce" /></Relationships>
</file>