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430152378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0f2bf35e0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Liberty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c501b93744c17" /><Relationship Type="http://schemas.openxmlformats.org/officeDocument/2006/relationships/numbering" Target="/word/numbering.xml" Id="R2084f3ad75104e16" /><Relationship Type="http://schemas.openxmlformats.org/officeDocument/2006/relationships/settings" Target="/word/settings.xml" Id="R958764817630435e" /><Relationship Type="http://schemas.openxmlformats.org/officeDocument/2006/relationships/image" Target="/word/media/ae04d3a8-ada0-4a22-aff8-c9b30ca23dd6.png" Id="Rf3f0f2bf35e049ff" /></Relationships>
</file>