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223037932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6b70ef08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f7399c434b1f" /><Relationship Type="http://schemas.openxmlformats.org/officeDocument/2006/relationships/numbering" Target="/word/numbering.xml" Id="R7786969afab74269" /><Relationship Type="http://schemas.openxmlformats.org/officeDocument/2006/relationships/settings" Target="/word/settings.xml" Id="R33cc22eb4f0d4b6f" /><Relationship Type="http://schemas.openxmlformats.org/officeDocument/2006/relationships/image" Target="/word/media/cb62c668-4597-4ba4-98a3-a78078133c80.png" Id="R14b76b70ef084f02" /></Relationships>
</file>