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9c1d2d318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b99d0e73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View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a8bc137d4831" /><Relationship Type="http://schemas.openxmlformats.org/officeDocument/2006/relationships/numbering" Target="/word/numbering.xml" Id="R4f22cc8dd270456e" /><Relationship Type="http://schemas.openxmlformats.org/officeDocument/2006/relationships/settings" Target="/word/settings.xml" Id="Re180bef9b0f74569" /><Relationship Type="http://schemas.openxmlformats.org/officeDocument/2006/relationships/image" Target="/word/media/02138174-dcf5-4132-8a5f-1f34c4692398.png" Id="Rc035b99d0e7344c4" /></Relationships>
</file>