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da928226a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233541ee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081881c74ad1" /><Relationship Type="http://schemas.openxmlformats.org/officeDocument/2006/relationships/numbering" Target="/word/numbering.xml" Id="Re7ee677dbeff46ee" /><Relationship Type="http://schemas.openxmlformats.org/officeDocument/2006/relationships/settings" Target="/word/settings.xml" Id="Rb47e983d27f44133" /><Relationship Type="http://schemas.openxmlformats.org/officeDocument/2006/relationships/image" Target="/word/media/c682d9bd-c28e-45ae-86ee-b0f868529a83.png" Id="R249233541eeb4107" /></Relationships>
</file>