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063dcf63734a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c4ed9f6be347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Licking,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757d23705240f2" /><Relationship Type="http://schemas.openxmlformats.org/officeDocument/2006/relationships/numbering" Target="/word/numbering.xml" Id="Rf871210be79c4d45" /><Relationship Type="http://schemas.openxmlformats.org/officeDocument/2006/relationships/settings" Target="/word/settings.xml" Id="R1e6a0f80ba4d4e43" /><Relationship Type="http://schemas.openxmlformats.org/officeDocument/2006/relationships/image" Target="/word/media/a404cad8-bb6d-4ad9-bdcd-22cc4c1812e5.png" Id="Rbfc4ed9f6be34713" /></Relationships>
</file>