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bf142dad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d395cff1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c6f403e1b4128" /><Relationship Type="http://schemas.openxmlformats.org/officeDocument/2006/relationships/numbering" Target="/word/numbering.xml" Id="R81c3e417997c45dd" /><Relationship Type="http://schemas.openxmlformats.org/officeDocument/2006/relationships/settings" Target="/word/settings.xml" Id="R3c76416ab93c4ef5" /><Relationship Type="http://schemas.openxmlformats.org/officeDocument/2006/relationships/image" Target="/word/media/80e3955d-fbb2-490d-ae98-c0fca675397d.png" Id="Raf7d395cff1a4adf" /></Relationships>
</file>