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5fa1d57d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42f1488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2c8a04bf4011" /><Relationship Type="http://schemas.openxmlformats.org/officeDocument/2006/relationships/numbering" Target="/word/numbering.xml" Id="R66168d1648cd479a" /><Relationship Type="http://schemas.openxmlformats.org/officeDocument/2006/relationships/settings" Target="/word/settings.xml" Id="Rf33f021b9ed34714" /><Relationship Type="http://schemas.openxmlformats.org/officeDocument/2006/relationships/image" Target="/word/media/4dad38c4-3683-495d-8ea6-25e9312567ae.png" Id="R03b342f1488149cb" /></Relationships>
</file>