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ffdedecb5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036d95a1f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Liebhardt,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4480c609c4311" /><Relationship Type="http://schemas.openxmlformats.org/officeDocument/2006/relationships/numbering" Target="/word/numbering.xml" Id="R83b9bd4ae2124980" /><Relationship Type="http://schemas.openxmlformats.org/officeDocument/2006/relationships/settings" Target="/word/settings.xml" Id="Rc6c68c0872064934" /><Relationship Type="http://schemas.openxmlformats.org/officeDocument/2006/relationships/image" Target="/word/media/a93e181e-971a-4d7b-abf6-aa59385c35b3.png" Id="Rb15036d95a1f449c" /></Relationships>
</file>