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9448f89fa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7c09c821b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Liewellyn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e910b3bb946a6" /><Relationship Type="http://schemas.openxmlformats.org/officeDocument/2006/relationships/numbering" Target="/word/numbering.xml" Id="R9bc43d75804844d4" /><Relationship Type="http://schemas.openxmlformats.org/officeDocument/2006/relationships/settings" Target="/word/settings.xml" Id="R6661f2d317dc4d31" /><Relationship Type="http://schemas.openxmlformats.org/officeDocument/2006/relationships/image" Target="/word/media/3b97fcc3-57c7-4fc2-8f16-daa770a8231d.png" Id="Rbd97c09c821b4392" /></Relationships>
</file>