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766caa5d7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5b3b599e1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Light Nixon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8b4d29021461c" /><Relationship Type="http://schemas.openxmlformats.org/officeDocument/2006/relationships/numbering" Target="/word/numbering.xml" Id="Ref597a07d2ab4403" /><Relationship Type="http://schemas.openxmlformats.org/officeDocument/2006/relationships/settings" Target="/word/settings.xml" Id="R25f81d4b120a452b" /><Relationship Type="http://schemas.openxmlformats.org/officeDocument/2006/relationships/image" Target="/word/media/1656df61-91ab-4495-b3b2-faf081b09e48.png" Id="Rae85b3b599e149a0" /></Relationships>
</file>