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745f0c1d5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36f3a4e0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91820cb6545e9" /><Relationship Type="http://schemas.openxmlformats.org/officeDocument/2006/relationships/numbering" Target="/word/numbering.xml" Id="Reb37d3a38a2348c0" /><Relationship Type="http://schemas.openxmlformats.org/officeDocument/2006/relationships/settings" Target="/word/settings.xml" Id="R949f114f71e84d03" /><Relationship Type="http://schemas.openxmlformats.org/officeDocument/2006/relationships/image" Target="/word/media/fcdb004f-1026-4031-8ff9-0d8b77cd9ee8.png" Id="R1bf636f3a4e04afc" /></Relationships>
</file>