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9945d8a8d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8d0b0e0e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Lightwood,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9b64a83284909" /><Relationship Type="http://schemas.openxmlformats.org/officeDocument/2006/relationships/numbering" Target="/word/numbering.xml" Id="R70f8b187d2374001" /><Relationship Type="http://schemas.openxmlformats.org/officeDocument/2006/relationships/settings" Target="/word/settings.xml" Id="Rdf65bbbdaaa74c2d" /><Relationship Type="http://schemas.openxmlformats.org/officeDocument/2006/relationships/image" Target="/word/media/a119785e-a3d2-41b3-8304-9d283a59c6e9.png" Id="R830c8d0b0e0e4827" /></Relationships>
</file>