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7f522670f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110fde03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Lignite,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dfc446d464318" /><Relationship Type="http://schemas.openxmlformats.org/officeDocument/2006/relationships/numbering" Target="/word/numbering.xml" Id="R0571726996394920" /><Relationship Type="http://schemas.openxmlformats.org/officeDocument/2006/relationships/settings" Target="/word/settings.xml" Id="Rf3631505c7a94e4b" /><Relationship Type="http://schemas.openxmlformats.org/officeDocument/2006/relationships/image" Target="/word/media/2b1ebf38-c5b1-4060-b07b-7a10e2e4dac2.png" Id="Rca9110fde03747fb" /></Relationships>
</file>