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ba735586d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747af3121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34eece96643b0" /><Relationship Type="http://schemas.openxmlformats.org/officeDocument/2006/relationships/numbering" Target="/word/numbering.xml" Id="R59fa705b5584411b" /><Relationship Type="http://schemas.openxmlformats.org/officeDocument/2006/relationships/settings" Target="/word/settings.xml" Id="R281a1d9c60ef49ba" /><Relationship Type="http://schemas.openxmlformats.org/officeDocument/2006/relationships/image" Target="/word/media/28342863-90e9-4daa-9516-fe4c7b41386d.png" Id="Rf73747af31214be4" /></Relationships>
</file>