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c35c2ea1b46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bda4f29b5d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Ligonia,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0cb99ee764261" /><Relationship Type="http://schemas.openxmlformats.org/officeDocument/2006/relationships/numbering" Target="/word/numbering.xml" Id="R458b4915612c48f4" /><Relationship Type="http://schemas.openxmlformats.org/officeDocument/2006/relationships/settings" Target="/word/settings.xml" Id="Ra6d2c00edd0a49c5" /><Relationship Type="http://schemas.openxmlformats.org/officeDocument/2006/relationships/image" Target="/word/media/83d79c0a-3cd0-42a5-bac9-b6b448e07aeb.png" Id="Ra3bda4f29b5d4a95" /></Relationships>
</file>