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62fbc18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571dc7e60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93a282124f68" /><Relationship Type="http://schemas.openxmlformats.org/officeDocument/2006/relationships/numbering" Target="/word/numbering.xml" Id="Rd359055c41184493" /><Relationship Type="http://schemas.openxmlformats.org/officeDocument/2006/relationships/settings" Target="/word/settings.xml" Id="R7a7434edabf74e6e" /><Relationship Type="http://schemas.openxmlformats.org/officeDocument/2006/relationships/image" Target="/word/media/367c7410-771d-4b3d-a2d0-877052ca0414.png" Id="R6ec571dc7e604cb8" /></Relationships>
</file>