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7db77532e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bf990836d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Lillian,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3db29e5fc4a0e" /><Relationship Type="http://schemas.openxmlformats.org/officeDocument/2006/relationships/numbering" Target="/word/numbering.xml" Id="R574d4a70cfcd4f24" /><Relationship Type="http://schemas.openxmlformats.org/officeDocument/2006/relationships/settings" Target="/word/settings.xml" Id="R3ea6d5326e5d4ee8" /><Relationship Type="http://schemas.openxmlformats.org/officeDocument/2006/relationships/image" Target="/word/media/52f71a90-6f22-481f-9c4d-d1a1e0bf9e3c.png" Id="Raf5bf990836d462a" /></Relationships>
</file>