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7195eb416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a39fbfbab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Lillybrook,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42adf34d4107" /><Relationship Type="http://schemas.openxmlformats.org/officeDocument/2006/relationships/numbering" Target="/word/numbering.xml" Id="Rafa5ba177bda49d8" /><Relationship Type="http://schemas.openxmlformats.org/officeDocument/2006/relationships/settings" Target="/word/settings.xml" Id="Ra955c2738b8f461a" /><Relationship Type="http://schemas.openxmlformats.org/officeDocument/2006/relationships/image" Target="/word/media/7934d922-7476-4b69-8cc4-903f74f52265.png" Id="R6b2a39fbfbab4137" /></Relationships>
</file>