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b55246279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02207b461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Lily Bay,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0131e58004944" /><Relationship Type="http://schemas.openxmlformats.org/officeDocument/2006/relationships/numbering" Target="/word/numbering.xml" Id="R2e9564953ac54b4b" /><Relationship Type="http://schemas.openxmlformats.org/officeDocument/2006/relationships/settings" Target="/word/settings.xml" Id="Rf939206aa76e4ce5" /><Relationship Type="http://schemas.openxmlformats.org/officeDocument/2006/relationships/image" Target="/word/media/1924ce6f-f4c2-4e4f-adbf-12ace31e551b.png" Id="Rd4502207b461423d" /></Relationships>
</file>