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d7d2c71544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94dac845841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Lily Dale,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54c66a9ef4aff" /><Relationship Type="http://schemas.openxmlformats.org/officeDocument/2006/relationships/numbering" Target="/word/numbering.xml" Id="Rbad039ca117f4b17" /><Relationship Type="http://schemas.openxmlformats.org/officeDocument/2006/relationships/settings" Target="/word/settings.xml" Id="Re4057e3ce6924a74" /><Relationship Type="http://schemas.openxmlformats.org/officeDocument/2006/relationships/image" Target="/word/media/286fcbae-19a2-4aaa-906a-760d551698ac.png" Id="Rbd294dac8458416e" /></Relationships>
</file>