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408ffaa75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7cb9db868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Lily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0b161296540ee" /><Relationship Type="http://schemas.openxmlformats.org/officeDocument/2006/relationships/numbering" Target="/word/numbering.xml" Id="R47bc60103b5943c8" /><Relationship Type="http://schemas.openxmlformats.org/officeDocument/2006/relationships/settings" Target="/word/settings.xml" Id="Ra9d91ccb809944ea" /><Relationship Type="http://schemas.openxmlformats.org/officeDocument/2006/relationships/image" Target="/word/media/875b8dc2-556a-4abf-943d-241ed2ad3008.png" Id="R0117cb9db86842b5" /></Relationships>
</file>