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3196ddef0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ca55073bb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7db288584353" /><Relationship Type="http://schemas.openxmlformats.org/officeDocument/2006/relationships/numbering" Target="/word/numbering.xml" Id="R3291588bb09748b8" /><Relationship Type="http://schemas.openxmlformats.org/officeDocument/2006/relationships/settings" Target="/word/settings.xml" Id="Rb23e50ea2e244bcd" /><Relationship Type="http://schemas.openxmlformats.org/officeDocument/2006/relationships/image" Target="/word/media/6be2de73-4309-4e7c-83ee-f52435048eed.png" Id="Reb0ca55073bb4451" /></Relationships>
</file>