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6b3a8e315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0e01c5b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922f5534740ef" /><Relationship Type="http://schemas.openxmlformats.org/officeDocument/2006/relationships/numbering" Target="/word/numbering.xml" Id="Re733cdfba36b4c01" /><Relationship Type="http://schemas.openxmlformats.org/officeDocument/2006/relationships/settings" Target="/word/settings.xml" Id="R15df2d7b27ea4cd9" /><Relationship Type="http://schemas.openxmlformats.org/officeDocument/2006/relationships/image" Target="/word/media/25774a66-7e20-4c2f-9f96-b367292e6865.png" Id="R4f480e01c5b34d97" /></Relationships>
</file>