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95c26d5c1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36d451c21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 Kiln,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6b6e32f17407f" /><Relationship Type="http://schemas.openxmlformats.org/officeDocument/2006/relationships/numbering" Target="/word/numbering.xml" Id="R3586d33fe5704cc8" /><Relationship Type="http://schemas.openxmlformats.org/officeDocument/2006/relationships/settings" Target="/word/settings.xml" Id="R7757de1719e2440f" /><Relationship Type="http://schemas.openxmlformats.org/officeDocument/2006/relationships/image" Target="/word/media/578ceea3-9213-406c-a229-6d8ce287bec9.png" Id="R16136d451c21444d" /></Relationships>
</file>