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8ab74076c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d182b747a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 Lake-Machias,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caa28931e40d6" /><Relationship Type="http://schemas.openxmlformats.org/officeDocument/2006/relationships/numbering" Target="/word/numbering.xml" Id="R76d0b55dfc1e438e" /><Relationship Type="http://schemas.openxmlformats.org/officeDocument/2006/relationships/settings" Target="/word/settings.xml" Id="R1d02d6962f814793" /><Relationship Type="http://schemas.openxmlformats.org/officeDocument/2006/relationships/image" Target="/word/media/5ce6d777-dd1b-4e98-931a-1e4c9decc3a8.png" Id="Rd59d182b747a4b00" /></Relationships>
</file>