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be230f46e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219756c7647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Lime Springs,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5e0a2054245a7" /><Relationship Type="http://schemas.openxmlformats.org/officeDocument/2006/relationships/numbering" Target="/word/numbering.xml" Id="R0de2ab5e87a74944" /><Relationship Type="http://schemas.openxmlformats.org/officeDocument/2006/relationships/settings" Target="/word/settings.xml" Id="Rbc281d4ae8de4266" /><Relationship Type="http://schemas.openxmlformats.org/officeDocument/2006/relationships/image" Target="/word/media/a4c02f63-4590-4a38-a1c0-28bb7d534c9f.png" Id="R7ec219756c7647d2" /></Relationships>
</file>