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3b3149a87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0970c76d2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d8bb9bcc84eaa" /><Relationship Type="http://schemas.openxmlformats.org/officeDocument/2006/relationships/numbering" Target="/word/numbering.xml" Id="R672437931e5f4b8a" /><Relationship Type="http://schemas.openxmlformats.org/officeDocument/2006/relationships/settings" Target="/word/settings.xml" Id="R5d156f9591094e6b" /><Relationship Type="http://schemas.openxmlformats.org/officeDocument/2006/relationships/image" Target="/word/media/7c6272b1-39a3-413d-abfe-af4ec926dc3b.png" Id="Ra950970c76d24d33" /></Relationships>
</file>