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a5e498f20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c6f0a9113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Limestone,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997c70f824c07" /><Relationship Type="http://schemas.openxmlformats.org/officeDocument/2006/relationships/numbering" Target="/word/numbering.xml" Id="R09142710b9864af9" /><Relationship Type="http://schemas.openxmlformats.org/officeDocument/2006/relationships/settings" Target="/word/settings.xml" Id="Rd941ceaf7950428d" /><Relationship Type="http://schemas.openxmlformats.org/officeDocument/2006/relationships/image" Target="/word/media/886a26cb-1b4c-4819-a5c0-0ca33ced17f5.png" Id="R14fc6f0a91134eac" /></Relationships>
</file>