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e78f90b2e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20fe7e173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Limetree,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7c3959fc24d6d" /><Relationship Type="http://schemas.openxmlformats.org/officeDocument/2006/relationships/numbering" Target="/word/numbering.xml" Id="R0f13758fd8254b41" /><Relationship Type="http://schemas.openxmlformats.org/officeDocument/2006/relationships/settings" Target="/word/settings.xml" Id="Rbd544e4e52c2498a" /><Relationship Type="http://schemas.openxmlformats.org/officeDocument/2006/relationships/image" Target="/word/media/faaca98e-873d-4ea2-bc18-03b8c7498f35.png" Id="R69b20fe7e17340bf" /></Relationships>
</file>