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70fc1404c446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6979f095540b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Linck and Griffins Addition,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8dde900c6d4772" /><Relationship Type="http://schemas.openxmlformats.org/officeDocument/2006/relationships/numbering" Target="/word/numbering.xml" Id="R360f24b77acb4d15" /><Relationship Type="http://schemas.openxmlformats.org/officeDocument/2006/relationships/settings" Target="/word/settings.xml" Id="R8b46ced0b7664464" /><Relationship Type="http://schemas.openxmlformats.org/officeDocument/2006/relationships/image" Target="/word/media/4f29d6b9-ee20-43a7-91a9-e20a1f226287.png" Id="Rb906979f095540b5" /></Relationships>
</file>