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103872600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d712f0de0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fd623800e4848" /><Relationship Type="http://schemas.openxmlformats.org/officeDocument/2006/relationships/numbering" Target="/word/numbering.xml" Id="R14dc81a1ba16434e" /><Relationship Type="http://schemas.openxmlformats.org/officeDocument/2006/relationships/settings" Target="/word/settings.xml" Id="R1e20dbb3cb454d28" /><Relationship Type="http://schemas.openxmlformats.org/officeDocument/2006/relationships/image" Target="/word/media/dbdae932-d54b-4f91-bd40-d25c38a6988a.png" Id="R1f8d712f0de0449a" /></Relationships>
</file>