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0d678b9da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118963100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Lincoln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a9cdfd3414590" /><Relationship Type="http://schemas.openxmlformats.org/officeDocument/2006/relationships/numbering" Target="/word/numbering.xml" Id="R08c778e49f3f4396" /><Relationship Type="http://schemas.openxmlformats.org/officeDocument/2006/relationships/settings" Target="/word/settings.xml" Id="R26cab0ffd8b846a4" /><Relationship Type="http://schemas.openxmlformats.org/officeDocument/2006/relationships/image" Target="/word/media/c50cbc12-e6d2-455f-9a0a-b183db087c70.png" Id="Rb8811896310047b8" /></Relationships>
</file>