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1dd520725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98a90233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e1f0dbbd849cb" /><Relationship Type="http://schemas.openxmlformats.org/officeDocument/2006/relationships/numbering" Target="/word/numbering.xml" Id="R2941086ecd7946ab" /><Relationship Type="http://schemas.openxmlformats.org/officeDocument/2006/relationships/settings" Target="/word/settings.xml" Id="Re3caf1430e1040ff" /><Relationship Type="http://schemas.openxmlformats.org/officeDocument/2006/relationships/image" Target="/word/media/aa6ac935-dce0-47aa-b25c-c30a94d47564.png" Id="R5a098a9023304af5" /></Relationships>
</file>