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16b37c536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0623b1838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Lincolnville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d010e04c74ca0" /><Relationship Type="http://schemas.openxmlformats.org/officeDocument/2006/relationships/numbering" Target="/word/numbering.xml" Id="Rd8281ee34b904403" /><Relationship Type="http://schemas.openxmlformats.org/officeDocument/2006/relationships/settings" Target="/word/settings.xml" Id="Rfd8dbe3b586b4ac6" /><Relationship Type="http://schemas.openxmlformats.org/officeDocument/2006/relationships/image" Target="/word/media/92e43518-2d19-41d6-97bf-78975d90c544.png" Id="R4a70623b18384348" /></Relationships>
</file>