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a6c3630d1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f2ca9b8b0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Lindberg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fe626ba924b17" /><Relationship Type="http://schemas.openxmlformats.org/officeDocument/2006/relationships/numbering" Target="/word/numbering.xml" Id="Rdaf87f8717d44d16" /><Relationship Type="http://schemas.openxmlformats.org/officeDocument/2006/relationships/settings" Target="/word/settings.xml" Id="Ra7b498cda9cc42e1" /><Relationship Type="http://schemas.openxmlformats.org/officeDocument/2006/relationships/image" Target="/word/media/24a08451-1cbe-4f86-8d52-aaea7c59511b.png" Id="R9d3f2ca9b8b04a04" /></Relationships>
</file>