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1f1b104eb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65782afa6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Lindcove,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a9f3bd698464f" /><Relationship Type="http://schemas.openxmlformats.org/officeDocument/2006/relationships/numbering" Target="/word/numbering.xml" Id="R445d35b51f72400e" /><Relationship Type="http://schemas.openxmlformats.org/officeDocument/2006/relationships/settings" Target="/word/settings.xml" Id="R8b5efef053e749fb" /><Relationship Type="http://schemas.openxmlformats.org/officeDocument/2006/relationships/image" Target="/word/media/8265137d-7ef5-48c5-8d51-0a758499bbb8.png" Id="Raed65782afa64293" /></Relationships>
</file>