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c0956e13a4d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5c0c101e14c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Lindell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eeea3abb7945c4" /><Relationship Type="http://schemas.openxmlformats.org/officeDocument/2006/relationships/numbering" Target="/word/numbering.xml" Id="R56dc34498e61464c" /><Relationship Type="http://schemas.openxmlformats.org/officeDocument/2006/relationships/settings" Target="/word/settings.xml" Id="Ra44a27ee56344118" /><Relationship Type="http://schemas.openxmlformats.org/officeDocument/2006/relationships/image" Target="/word/media/a23cc09b-2a3b-4592-b491-3a837814b7bc.png" Id="R7b05c0c101e14cce" /></Relationships>
</file>